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5F7" w:rsidRDefault="006475F7" w:rsidP="00C25495">
      <w:pPr>
        <w:shd w:val="clear" w:color="auto" w:fill="FFFFFF"/>
        <w:tabs>
          <w:tab w:val="left" w:pos="284"/>
          <w:tab w:val="num" w:pos="574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bookmarkStart w:id="0" w:name="_GoBack"/>
      <w:bookmarkEnd w:id="0"/>
      <w:r>
        <w:rPr>
          <w:rStyle w:val="a3"/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 wp14:anchorId="38CFAE26">
            <wp:extent cx="6712585" cy="9797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979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495" w:rsidRPr="00C25495" w:rsidRDefault="00C25495" w:rsidP="00C25495">
      <w:pPr>
        <w:shd w:val="clear" w:color="auto" w:fill="FFFFFF"/>
        <w:tabs>
          <w:tab w:val="left" w:pos="284"/>
          <w:tab w:val="num" w:pos="574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C25495">
        <w:rPr>
          <w:rStyle w:val="a3"/>
          <w:rFonts w:ascii="Times New Roman" w:hAnsi="Times New Roman"/>
          <w:i w:val="0"/>
          <w:sz w:val="24"/>
          <w:szCs w:val="24"/>
        </w:rPr>
        <w:lastRenderedPageBreak/>
        <w:t>1.9.  Лица, осваивающие образовательную программу в форме семейного образования, самооб</w:t>
      </w:r>
      <w:r w:rsidR="007D102E">
        <w:rPr>
          <w:rStyle w:val="a3"/>
          <w:rFonts w:ascii="Times New Roman" w:hAnsi="Times New Roman"/>
          <w:i w:val="0"/>
          <w:sz w:val="24"/>
          <w:szCs w:val="24"/>
        </w:rPr>
        <w:t xml:space="preserve">разования или обучавшиеся по не </w:t>
      </w:r>
      <w:r w:rsidRPr="00C25495">
        <w:rPr>
          <w:rStyle w:val="a3"/>
          <w:rFonts w:ascii="Times New Roman" w:hAnsi="Times New Roman"/>
          <w:i w:val="0"/>
          <w:sz w:val="24"/>
          <w:szCs w:val="24"/>
        </w:rPr>
        <w:t xml:space="preserve">имеющей государственной аккредитации образовательной программе основного общего или среднего общего образования вправе пройти в Учреждении промежуточную аттестацию экстерном и пользуются академическими правами обучающихся по </w:t>
      </w:r>
      <w:proofErr w:type="gramStart"/>
      <w:r w:rsidRPr="00C25495">
        <w:rPr>
          <w:rStyle w:val="a3"/>
          <w:rFonts w:ascii="Times New Roman" w:hAnsi="Times New Roman"/>
          <w:i w:val="0"/>
          <w:sz w:val="24"/>
          <w:szCs w:val="24"/>
        </w:rPr>
        <w:t>соответствующим  образовательным</w:t>
      </w:r>
      <w:proofErr w:type="gramEnd"/>
      <w:r w:rsidRPr="00C25495">
        <w:rPr>
          <w:rStyle w:val="a3"/>
          <w:rFonts w:ascii="Times New Roman" w:hAnsi="Times New Roman"/>
          <w:i w:val="0"/>
          <w:sz w:val="24"/>
          <w:szCs w:val="24"/>
        </w:rPr>
        <w:t xml:space="preserve"> программам.</w:t>
      </w:r>
    </w:p>
    <w:p w:rsidR="0037523F" w:rsidRDefault="00C25495" w:rsidP="000F035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>
        <w:rPr>
          <w:rStyle w:val="a3"/>
          <w:rFonts w:ascii="Times New Roman" w:hAnsi="Times New Roman"/>
          <w:i w:val="0"/>
          <w:sz w:val="24"/>
          <w:szCs w:val="24"/>
        </w:rPr>
        <w:t>1.</w:t>
      </w:r>
      <w:r w:rsidRPr="00C25495">
        <w:rPr>
          <w:rStyle w:val="a3"/>
          <w:rFonts w:ascii="Times New Roman" w:hAnsi="Times New Roman"/>
          <w:i w:val="0"/>
          <w:sz w:val="24"/>
          <w:szCs w:val="24"/>
        </w:rPr>
        <w:t>10.  Настоящее Положение доводится до сведения всех участников образовательного процесса: обучающихся, их родителей и педагогических работников школы и подлежит размещению на официальном сайте образовательной организации.</w:t>
      </w:r>
    </w:p>
    <w:p w:rsidR="000F0350" w:rsidRPr="000F0350" w:rsidRDefault="000F0350" w:rsidP="000F0350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</w:p>
    <w:p w:rsidR="0037523F" w:rsidRPr="00C25495" w:rsidRDefault="0037523F" w:rsidP="0037523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C25495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 xml:space="preserve">2.Содержание, формы и порядок проведения </w:t>
      </w:r>
      <w:proofErr w:type="gramStart"/>
      <w:r w:rsidRPr="00C25495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текущего  контроля</w:t>
      </w:r>
      <w:proofErr w:type="gramEnd"/>
      <w:r w:rsidRPr="00C25495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 xml:space="preserve"> успеваемости обучающихся.</w:t>
      </w:r>
    </w:p>
    <w:p w:rsidR="0037523F" w:rsidRPr="0037523F" w:rsidRDefault="0037523F" w:rsidP="00C25495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2.1. Текущий контроль успеваемости обучающихся проводится в течение учебного периода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деятельностно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-коммуникативных умений, ценностных ориентаций.</w:t>
      </w:r>
    </w:p>
    <w:p w:rsidR="0037523F" w:rsidRPr="0037523F" w:rsidRDefault="0037523F" w:rsidP="00C25495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2.2.  Порядок, формы, периодичность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 Заместитель руководителя контролируют ход текущего контроля успеваемости обучающихся, при необходимости оказывают методическую помощь учителю в его проведении. 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Допускается словесная объяснительная оценка.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2.3.  При изучении элективных курсов, факультативных занятий вводится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безотметочное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оценивание (зачет/незачет). 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2.4.  По курсу ОРКСЭ вводится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безотметочное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оценивание (зачет/незачет). Объектом оценивания  по данному курсу становится нравственная и культурологическая компетентность обучающегося, рассматриваемая как универсальная способность человека понимать значение нравственных норм, правил морали, веры и религии в жизни человека, семьи, общества, которая проводится в виде проведения систематизированных упражнений и тестовых заданий разных типов.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2.6. Успеваемость всех обучающихся 2-9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классов подлежит текущему контролю в виде отметок по пятибалльной системе: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- 5 – «отлично»;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- 4 – «хорошо»;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- 3 – «удовлетворительно»;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- 2 – «неудовлетворительно».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2.7. Оценка устного ответа обучающегося при текущем контроле успеваемости выставляется в классный, электронный журнал в виде отметки по 5-балльной системе в ходе или в конце урока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2.8.  Письменные, самостоятельные, контрольные и другие виды работ обучающихся оцениваются по 5-балльной системе. За сочинение и диктант с грамматическим заданием выставляются в классный журнал 2 отметки.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2.9.  В ходе текущего контроля успеваемости педагог не может оценить работу обучающегося отметкой «2» («неудовлетворительно») или «1» («плохо») при выполнении самостоятельной работы обучающего характера.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2.10.  Отметка за выполненную письменную работу заносится в классный журнал, электронный журнал к следующему уроку, за исключением: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отметок творческую работу (изложение, сочинение) в 5-9 классах по русскому языку и литературе (они заносятся в классный журнал через урок после проведения сочинения)</w:t>
      </w: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отметок за проектную деятельность, исследовательскую работу, реферат, которые фиксируются в течение 10 дней после её представления учащимся педагогу.</w:t>
      </w:r>
    </w:p>
    <w:p w:rsid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2.11. 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стандартами, федеральными стандартами.</w:t>
      </w:r>
    </w:p>
    <w:p w:rsidR="00C25495" w:rsidRPr="0037523F" w:rsidRDefault="00C25495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C25495" w:rsidRDefault="0037523F" w:rsidP="0037523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C25495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lastRenderedPageBreak/>
        <w:t>3.Содержание, формы и порядок проведения   четвертной, полугодовой, промежуточной аттестации.</w:t>
      </w:r>
    </w:p>
    <w:p w:rsidR="0037523F" w:rsidRPr="0037523F" w:rsidRDefault="0037523F" w:rsidP="00C25495">
      <w:pPr>
        <w:numPr>
          <w:ilvl w:val="1"/>
          <w:numId w:val="2"/>
        </w:numPr>
        <w:tabs>
          <w:tab w:val="clear" w:pos="480"/>
          <w:tab w:val="num" w:pos="0"/>
          <w:tab w:val="left" w:pos="284"/>
        </w:tabs>
        <w:spacing w:after="0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с целью определения качества освоения обучающимися содержания учебных программ (полнота, прочность, осознанность, системность) по завершении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определенного временного промежутка (полугодие, год).</w:t>
      </w:r>
    </w:p>
    <w:p w:rsidR="0037523F" w:rsidRPr="0037523F" w:rsidRDefault="0037523F" w:rsidP="00C25495">
      <w:pPr>
        <w:numPr>
          <w:ilvl w:val="1"/>
          <w:numId w:val="2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Конкретные формы, порядок проведения, периодичность и система оценок при проведении промежуточной аттестации обучающихся по завершении определенного временного промежутка определяются учебным планом и утверждаются Педагогическим советом ежегодно в октябре текущего учебного года. </w:t>
      </w:r>
    </w:p>
    <w:p w:rsidR="0037523F" w:rsidRPr="0037523F" w:rsidRDefault="0037523F" w:rsidP="00C25495">
      <w:pPr>
        <w:numPr>
          <w:ilvl w:val="1"/>
          <w:numId w:val="2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Периодичность и сроки промежуточной аттестации учащихся фиксируются в календарном учебном графике ОУ на текущий учебный год.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clear" w:pos="4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 Отметка обучающегося за четверть, год выставляется на основе результатов текущего контроля успеваемости, с учетом результатов промежуточной аттестации за данный временной период.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Отметка выставляется при наличии 3-х и более текущих отметок за соответствующий период. 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Порядок выставления отметок по результатам текущего контроля за четверть/полугодие:</w:t>
      </w:r>
    </w:p>
    <w:p w:rsidR="0037523F" w:rsidRPr="0037523F" w:rsidRDefault="0037523F" w:rsidP="003752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отметки учащихся за  четверть/полугодие выставляются на основе результатов текущего конт</w:t>
      </w:r>
      <w:r w:rsidR="007D102E">
        <w:rPr>
          <w:rStyle w:val="a3"/>
          <w:rFonts w:ascii="Times New Roman" w:hAnsi="Times New Roman" w:cs="Times New Roman"/>
          <w:i w:val="0"/>
          <w:sz w:val="24"/>
          <w:szCs w:val="24"/>
        </w:rPr>
        <w:t>р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оля успеваемости, осуществляемого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потемно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/поурочно, с обязательным учётом результатов письменных контрольных и проверочных работ за день до окончания четверти/полугодия; </w:t>
      </w:r>
    </w:p>
    <w:p w:rsidR="0037523F" w:rsidRPr="0037523F" w:rsidRDefault="0037523F" w:rsidP="003752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с целью улучшения отмет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ок за четверть/полугодие во 2-9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-х классах ОУ предусмотрено предварительное выставление отметок по каждому предмету учебного плана за 2 недели до окончания четверти/полугодия;</w:t>
      </w:r>
    </w:p>
    <w:p w:rsidR="0037523F" w:rsidRPr="0037523F" w:rsidRDefault="0037523F" w:rsidP="003752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при выставлении итоговых отметок за четверть/полугодие учитель руководствуется следующим:</w:t>
      </w:r>
    </w:p>
    <w:p w:rsidR="0037523F" w:rsidRPr="0037523F" w:rsidRDefault="0037523F" w:rsidP="0037523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оценки за контрольные, проверочные работы, работы по тематическому обобщению изученного материала являются приоритетными;</w:t>
      </w:r>
    </w:p>
    <w:p w:rsidR="0037523F" w:rsidRPr="0037523F" w:rsidRDefault="0037523F" w:rsidP="0037523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основанием для аттестации учащихся за четверть/полугодие является наличие не менее: </w:t>
      </w:r>
    </w:p>
    <w:p w:rsidR="0037523F" w:rsidRPr="0037523F" w:rsidRDefault="0037523F" w:rsidP="0037523F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- 3-х оценок при предметной нагрузке 1 час в неделю;</w:t>
      </w:r>
    </w:p>
    <w:p w:rsidR="0037523F" w:rsidRPr="0037523F" w:rsidRDefault="0037523F" w:rsidP="0037523F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- 5-ти оценок при предметной нагрузке 2 часа в неделю;</w:t>
      </w:r>
    </w:p>
    <w:p w:rsidR="0037523F" w:rsidRPr="0037523F" w:rsidRDefault="0037523F" w:rsidP="0037523F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- 7-ми оценок при предметной нагрузке 3 и более часов в неделю;</w:t>
      </w:r>
    </w:p>
    <w:p w:rsidR="0037523F" w:rsidRPr="0037523F" w:rsidRDefault="0037523F" w:rsidP="0037523F">
      <w:pPr>
        <w:pStyle w:val="a4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в случае недостаточных оснований для аттестации учащийся считается неаттестованным;</w:t>
      </w:r>
    </w:p>
    <w:p w:rsidR="0037523F" w:rsidRPr="0037523F" w:rsidRDefault="0037523F" w:rsidP="003752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при пропуске обучающим</w:t>
      </w:r>
      <w:r w:rsidR="007D102E">
        <w:rPr>
          <w:rStyle w:val="a3"/>
          <w:rFonts w:ascii="Times New Roman" w:hAnsi="Times New Roman" w:cs="Times New Roman"/>
          <w:i w:val="0"/>
          <w:sz w:val="24"/>
          <w:szCs w:val="24"/>
        </w:rPr>
        <w:t>и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ся по уважительной причине, подтверждённой соответствующими документами, более 75% учебного времени, отводимого на изучение предмета, при отсутствии минимального количества отметок для аттестации за четверть, обучающийся не аттестуется. В классный журнал в соответствующей графе отметка не выставляется.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Обучающийся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неаттестованный по какому-либо учебному предмету, имеет право сдать пропущенный материал учителю в каникулярное время и пройти аттестацию. В этом случае родители (законные представители) обучающихся в письменной форме информируют администрацию школы о желании пройти аттестацию  не позднее, чем за неделю до начала каникул. Заместитель директора составляет график зачётных мероприятий в каникулярное время. Результаты зачётов по предмету (предметам) выставляются в классный журнал, и проводится аттестация данных обучающихся.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В первом классе в контрольные диагностические работы не проводятся.</w:t>
      </w:r>
    </w:p>
    <w:p w:rsid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Классные руководители доводят до сведения родителей (законных представителей) сведения о результатах промежуточной аттестации,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(законных) представителей обучающихся с указанием даты ознакомления. Письменное уведомление хранится в личном деле обучающегося.</w:t>
      </w:r>
    </w:p>
    <w:p w:rsidR="0037523F" w:rsidRPr="0037523F" w:rsidRDefault="0037523F" w:rsidP="0037523F">
      <w:pPr>
        <w:numPr>
          <w:ilvl w:val="1"/>
          <w:numId w:val="2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C25495" w:rsidRDefault="0037523F" w:rsidP="0037523F">
      <w:pPr>
        <w:shd w:val="clear" w:color="auto" w:fill="FFFFFF"/>
        <w:autoSpaceDE w:val="0"/>
        <w:autoSpaceDN w:val="0"/>
        <w:adjustRightInd w:val="0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C25495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4. Содержание, формы и порядок проведения годовой промежуточной аттестации.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Годовую промежуточную аттестацию проходят все обучающиеся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1-9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классов, осваивающие основные образовательные программы начального общего образования, основного общего образования, во всех формах обучения, а также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, осваивающие образовательные программы ОУ по индивидуальным учебным планам, в том числе осуществляющие ускоренное или иное </w:t>
      </w:r>
      <w:r w:rsidR="007D102E">
        <w:rPr>
          <w:rStyle w:val="a3"/>
          <w:rFonts w:ascii="Times New Roman" w:hAnsi="Times New Roman" w:cs="Times New Roman"/>
          <w:i w:val="0"/>
          <w:sz w:val="24"/>
          <w:szCs w:val="24"/>
        </w:rPr>
        <w:t>обучение с учётом особенностей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образовательных потребностей конкретного учащегося. Промежуточная аттестация обучающихся за год может проводиться письменно, устно, в других формах.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lastRenderedPageBreak/>
        <w:t xml:space="preserve">Годовую промежуточную аттестацию в ОУ могут проходить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, осваивающие основные образовательные программы в форме: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семейного образования (далее – экстерны)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обучающиеся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начального общего образования, основного общего образования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В соответствии с процедурой проведения различаются две формы годовой промежуточной аттестации учащихся:</w:t>
      </w:r>
    </w:p>
    <w:p w:rsidR="0037523F" w:rsidRPr="0037523F" w:rsidRDefault="0037523F" w:rsidP="0037523F">
      <w:p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годовая промежуточная аттестация проводится на основе результатов четвертных/полугодовых промежуточных аттестаций и представляет собой результат четвертной аттестации в случае, если учебный предмет, курс, дисцип</w:t>
      </w:r>
      <w:r w:rsidR="007D102E">
        <w:rPr>
          <w:rStyle w:val="a3"/>
          <w:rFonts w:ascii="Times New Roman" w:hAnsi="Times New Roman" w:cs="Times New Roman"/>
          <w:i w:val="0"/>
          <w:sz w:val="24"/>
          <w:szCs w:val="24"/>
        </w:rPr>
        <w:t>лина, модуль осваивался обучающимся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срок одной четверти/полугодия; либо среднее арифметическое результатов четвертных/полугодовых аттестаций в случае, если учебный предмет, курс, дисцип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лина, модуль осваивался обучающимся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срок более одной четверти/полугодия. Округление результата проводится:  четвертных результатов – в случае, если получается нецелое число, в сторону последней четверти; полугодовых – в сторону результатов промежуточной аттестации за последнее полугодие;</w:t>
      </w:r>
    </w:p>
    <w:p w:rsidR="0037523F" w:rsidRPr="0037523F" w:rsidRDefault="0037523F" w:rsidP="0037523F">
      <w:p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годовая промежуточная аттестация проводится в качестве отдельной процедуры, независимой от результатов четвертной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/полугодовой аттестации 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, как промежуточный экзамен (далее – экзамен).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  <w:tab w:val="left" w:pos="9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Перечень учебных предметов, курсов, дисциплин (модулей) выносимых на годовую промежуточную аттестацию в качестве экзамена, их количество, конкретные формы, порядок проведения промежуточной аттестации обучающихся за год определяются учебным планом и утверждаются Педагогическим советом ежегодно в октябре текущего учебного года. Данное решение утверждается приказом руководителя образовательной организации и в 3-х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дневный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срок доводится до сведения всех участников образовательного процесса: учителей, обучающихся и их родителей (законных представителей). 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  <w:tab w:val="left" w:pos="9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Сроки проведения годовой промежуточной аттестации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фиксируются в календарном учебном графике.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  <w:tab w:val="left" w:pos="90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Годовая промежуточная аттестация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проводится 1 раз в год в апреле/мае текущего учебного года в соответствии с расписанием утверждённым руководителем ОУ до 1 апреля текущего учебного года.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color w:val="FF000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Формами проведения годовой письменной аттестации в</w:t>
      </w:r>
      <w:r w:rsidRPr="0037523F">
        <w:rPr>
          <w:rStyle w:val="a3"/>
          <w:rFonts w:ascii="Times New Roman" w:hAnsi="Times New Roman" w:cs="Times New Roman"/>
          <w:i w:val="0"/>
          <w:color w:val="FF0000"/>
          <w:sz w:val="24"/>
          <w:szCs w:val="24"/>
        </w:rPr>
        <w:t xml:space="preserve">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1-9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классах могут быть: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комплексная работа в 1 классе (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безотметочная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),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итоговая контрольная работа,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диктант,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сочинение или изложение,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тестовая работа,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диагностическая контрольная работа,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комплексная диагностическая работа в классах, работающих по ФГОС,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письменный и устный экзамен,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защита индивидуального (группового) проекта,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собеседование,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творческая работа,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защита реферата,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зачёт,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проверка техники чтения,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сдача нормативов по физической культуре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иные формы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определяемые образовательными программами ОУ и (или) индивидуальными учебными планами.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В первом классе при проведении годовой промежуточной аттестации используется качественное оценивание, которое представляет собой оценку достижений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обучающимися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планируемых предметных, </w:t>
      </w:r>
      <w:proofErr w:type="spellStart"/>
      <w:r w:rsidRPr="0037523F">
        <w:rPr>
          <w:rStyle w:val="a3"/>
          <w:rFonts w:ascii="Times New Roman" w:hAnsi="Times New Roman"/>
          <w:i w:val="0"/>
          <w:sz w:val="24"/>
          <w:szCs w:val="24"/>
        </w:rPr>
        <w:t>метапредметных</w:t>
      </w:r>
      <w:proofErr w:type="spellEnd"/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результатов освоения основной образовательной программы уровня начального образования за первый год обучения с учётом динамики предметной </w:t>
      </w:r>
      <w:proofErr w:type="spellStart"/>
      <w:r w:rsidRPr="0037523F">
        <w:rPr>
          <w:rStyle w:val="a3"/>
          <w:rFonts w:ascii="Times New Roman" w:hAnsi="Times New Roman"/>
          <w:i w:val="0"/>
          <w:sz w:val="24"/>
          <w:szCs w:val="24"/>
        </w:rPr>
        <w:t>обученности</w:t>
      </w:r>
      <w:proofErr w:type="spellEnd"/>
      <w:r w:rsidRPr="0037523F">
        <w:rPr>
          <w:rStyle w:val="a3"/>
          <w:rFonts w:ascii="Times New Roman" w:hAnsi="Times New Roman"/>
          <w:i w:val="0"/>
          <w:sz w:val="24"/>
          <w:szCs w:val="24"/>
        </w:rPr>
        <w:t>, формирования универсальных учебных действий и осуществляется через накопительную систему портфолио.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Пром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ежуточная аттестация обучающихся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по программам внеурочной деятельности не предусмотрена, но уровень достижений учащимися планируемых </w:t>
      </w:r>
      <w:proofErr w:type="spellStart"/>
      <w:r w:rsidRPr="0037523F">
        <w:rPr>
          <w:rStyle w:val="a3"/>
          <w:rFonts w:ascii="Times New Roman" w:hAnsi="Times New Roman"/>
          <w:i w:val="0"/>
          <w:sz w:val="24"/>
          <w:szCs w:val="24"/>
        </w:rPr>
        <w:t>метапредметных</w:t>
      </w:r>
      <w:proofErr w:type="spellEnd"/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результатов освоения основной образовательной программы учебного года (соответствующего уровня образования) определяется с учётом </w:t>
      </w:r>
      <w:proofErr w:type="gramStart"/>
      <w:r w:rsidRPr="0037523F">
        <w:rPr>
          <w:rStyle w:val="a3"/>
          <w:rFonts w:ascii="Times New Roman" w:hAnsi="Times New Roman"/>
          <w:i w:val="0"/>
          <w:sz w:val="24"/>
          <w:szCs w:val="24"/>
        </w:rPr>
        <w:t>индивидуальных образовательных достижений</w:t>
      </w:r>
      <w:proofErr w:type="gramEnd"/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по программам внеурочной деятельности.</w:t>
      </w:r>
    </w:p>
    <w:p w:rsidR="0037523F" w:rsidRPr="0037523F" w:rsidRDefault="0037523F" w:rsidP="0037523F">
      <w:pPr>
        <w:pStyle w:val="a4"/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lastRenderedPageBreak/>
        <w:t xml:space="preserve">Достижение предметных и </w:t>
      </w:r>
      <w:proofErr w:type="spellStart"/>
      <w:r w:rsidRPr="0037523F">
        <w:rPr>
          <w:rStyle w:val="a3"/>
          <w:rFonts w:ascii="Times New Roman" w:hAnsi="Times New Roman"/>
          <w:i w:val="0"/>
          <w:sz w:val="24"/>
          <w:szCs w:val="24"/>
        </w:rPr>
        <w:t>метапредметных</w:t>
      </w:r>
      <w:proofErr w:type="spellEnd"/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результатов освоения основной образовательной программы учебного года (соответствующего уровня образования), необходимых для продолжения образования, является предметом итоговой оценки освоения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обучающимися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освоения основной образовательной программы учебного года (соответствующего уровня образования).</w:t>
      </w:r>
    </w:p>
    <w:p w:rsidR="0037523F" w:rsidRPr="0037523F" w:rsidRDefault="0037523F" w:rsidP="0037523F">
      <w:pPr>
        <w:pStyle w:val="a4"/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К результатам индивидуальных достижений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, не подлежащим итоговой оценке, относятся ценностные ориентации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обучающегося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и индивидуальные личностные характеристики. Обобщённая оценка этих и других личностных результатов освоения </w:t>
      </w:r>
      <w:r w:rsidR="00C25495">
        <w:rPr>
          <w:rStyle w:val="a3"/>
          <w:rFonts w:ascii="Times New Roman" w:hAnsi="Times New Roman"/>
          <w:i w:val="0"/>
          <w:sz w:val="24"/>
          <w:szCs w:val="24"/>
        </w:rPr>
        <w:t>обучающимися</w:t>
      </w: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 основных образовательных программ должна осуществляться в ходе различных мониторинговых исследований.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К устным формам годовой аттестации относятся: проверка техники чтения, защита реферата, проекта, зачет, собеседование и другие.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>Требования ко времени проведения годовой аттестации:</w:t>
      </w:r>
    </w:p>
    <w:p w:rsidR="0037523F" w:rsidRPr="0037523F" w:rsidRDefault="0037523F" w:rsidP="0037523F">
      <w:pPr>
        <w:shd w:val="clear" w:color="auto" w:fill="FFFFFF"/>
        <w:tabs>
          <w:tab w:val="num" w:pos="-142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все формы аттестации проводятся во время учебных занятий: в рамках учебного расписания;</w:t>
      </w:r>
    </w:p>
    <w:p w:rsidR="0037523F" w:rsidRPr="0037523F" w:rsidRDefault="0037523F" w:rsidP="0037523F">
      <w:pPr>
        <w:shd w:val="clear" w:color="auto" w:fill="FFFFFF"/>
        <w:tabs>
          <w:tab w:val="num" w:pos="-142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продолжительность контрольного мероприятия не должна превышать времени отведенного на 1 - 2  урока;</w:t>
      </w:r>
    </w:p>
    <w:p w:rsidR="0037523F" w:rsidRPr="0037523F" w:rsidRDefault="0037523F" w:rsidP="0037523F">
      <w:pPr>
        <w:shd w:val="clear" w:color="auto" w:fill="FFFFFF"/>
        <w:tabs>
          <w:tab w:val="num" w:pos="-142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в соответствии с периодом врабатываемости в учебный процесс и шкалой трудности отдельных предметов, а также возрастными нормами физиологического развития обучающихся, контрольное  мероприятие  проводится не ранее 2-го урока и не позднее 4-го.</w:t>
      </w:r>
    </w:p>
    <w:p w:rsidR="0037523F" w:rsidRPr="0037523F" w:rsidRDefault="0037523F" w:rsidP="0037523F">
      <w:pPr>
        <w:pStyle w:val="a4"/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/>
          <w:i w:val="0"/>
          <w:sz w:val="24"/>
          <w:szCs w:val="24"/>
        </w:rPr>
        <w:t xml:space="preserve">Контрольно-измерительные материалы для проведения всех форм годовой аттестации готовятся педагогическими работниками в соответствии с государственным стандартом общего образования и должны соответствовать учебной программе, календарно-тематическому планированию учителя - предметника. Все материалы согласовываются с заместителем директора по УВР. 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В соответствии с решением Педагогического совета Учреждения отдельным обучающимся письменные контрольные работы могут быть заменены на устные формы.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Расписание проведения годовой промежуточной аттестации доводится до сведения педагогов, обучающихся и их родителей (законных представителей) не позднее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,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чем за две недели до начала аттестации. 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К годовой промежуточной аттестации допускаются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: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освоившие основную образовательную программу текущего учебного года (соответствующего уровня образования);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имеющие неудовлетворительные отметки по учебным предметам, курсам, дисциплинам (модулям) с обязательным прохождением  годовой промежуточной аттестации в форме экзамена по данному предмету (предметам).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От годовой промежуточной аттестации в форме экзаменов освобожд</w:t>
      </w:r>
      <w:r w:rsidR="001922AC">
        <w:rPr>
          <w:rStyle w:val="a3"/>
          <w:rFonts w:ascii="Times New Roman" w:hAnsi="Times New Roman" w:cs="Times New Roman"/>
          <w:i w:val="0"/>
          <w:sz w:val="24"/>
          <w:szCs w:val="24"/>
        </w:rPr>
        <w:t>аются обучающиеся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: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освоившие основные образовательные программы текущего учебного года и (или) соответствующего уровня общего образования индивидуально на дому при условии, что по всем учебным предметам, курсам, дисциплинам (модулям) учебного плана они имеют положительные отметки;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имеющие по всем предметам отличные результаты четвертной/полугодовой аттестации;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достигшие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федерального, уровня  проводимых государственными организациями);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отъезжающие на постоянное место жительства за рубеж;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в связи с нахождением в лечебно-профилактических учреждениях более 4-х месяцев;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в связи с пребыванием в санаториях для детей, нуждающихся в длительном лечении.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Годовая промежуточная аттестация данной категории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осуществляется как среднее арифметическое результатов четвертных/полугодовых аттестаций. 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Список </w:t>
      </w:r>
      <w:r w:rsidR="00C25495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, освобождённых от годовой промежуточной аттестации в форме экзаменов, утверждается приказом руководителя.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Годовая промежуточная аттестация 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форме экзамена осуществляется: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аттестационной комиссией, в количестве не менее 3-х человек, включающей представителя администрации ОУ, учителя-предметника данного класса и ассистента из числа педагогов того же цикла/предметной области, утверждённой приказом руководителя ОУ;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проведение годовой промежуточной аттестации в форме экзамена оформляется соответствующим протоколом. Протокол подписывается всеми членами аттестационной комиссии после проведения экзамена и сдаётся 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в заместителю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директора по УВР. Протоколы хранятся в делах ОУ в течение 5 лет;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письменные работы 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по результатам экзамена хранятся в делах учреждения в течение года.</w:t>
      </w:r>
    </w:p>
    <w:p w:rsidR="0037523F" w:rsidRPr="0037523F" w:rsidRDefault="00FF13F8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Style w:val="a3"/>
          <w:rFonts w:ascii="Times New Roman" w:hAnsi="Times New Roman" w:cs="Times New Roman"/>
          <w:i w:val="0"/>
          <w:sz w:val="24"/>
          <w:szCs w:val="24"/>
        </w:rPr>
        <w:lastRenderedPageBreak/>
        <w:t>Обучающиеся</w:t>
      </w:r>
      <w:r w:rsidR="0037523F"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, заболевшие в период проведения годовой промежуточной аттестации в форме экзамена, могут: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пройти годовую промежуточную аттестацию в дополнительные сроки, определяемые графиком образовательного процесса и предназначенные для прохождения повторной годовой промежуточной аттестации;</w:t>
      </w:r>
    </w:p>
    <w:p w:rsidR="0037523F" w:rsidRPr="0037523F" w:rsidRDefault="0037523F" w:rsidP="0037523F">
      <w:p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быть переведены в следующий класс условно, с последующей ликвидацией академической задолженности.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При выставлении годовой оценки следует учитывать отметки за четверти (2 – 9 классы). 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Итоги годовой промежуточной аттестации обучающихся отражаются отдельной графой в классных, электронных  журналах в разделах тех учебных предметов, по которым она проводилась и сводной ведомости учащихся.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При проведении годовой промежуточной аттестации годовая отметка по учебному предмету выставляется учителем на основе среднего арифметического между четвертными отметками и отметкой, полученной обучающимся по результатам промежуточной аттестации за год, в соответствии с правилами математического округления.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Годовые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для перевода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обучающегося в следующий класс.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Годовые итоговые отметки по всем предметам учебного плана должны быть выставлены учителем за три дня до окончания учебного года.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За два дня до окончания учебного года администрация ОУ проводит педагогический совет, на котором рассматриваются вопросы о результатах годово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й промежуточной аттестации 1-8 и перевода учащихся 1-8-х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в следующий класс.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За два дня до окончания учебного года в 9-х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классах администрация ОУ проводит педагогический совет, на котором рассматриваются вопросы о результатах годовой промежуточной аттестации 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9-х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классов и допуска их к государственной итоговой аттестации (ГИА).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Классные руководители доводят до сведения родителей (законных представителей) сведения о результатах годовой аттестации, путём выставления отметок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дневники обучающихся, в том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числе и электронный дневник. В случае неудовлетворительных результатов аттестации – в письменной форме под роспись родителей (законных) представителей обучающихся с указанием даты ознакомления. Письменное уведомление (Приложение 1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)  хранится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личном деле обучающегося.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Годовые итоговые отметки по всем предметам учебного плана выставляются в личное дело 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обучающегося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классным руководителем. В соответствии с решением педагогического совета делается запись о переводе 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обучающегося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в следующий класс, заверяется подписью классного руководителя, печатью ОУ.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Письменные работы обучающихся по результатам годовой промежуточной аттестации хранятся в делах Учреждения в соответствии с Номенклатурой дел образовательного Учреждения.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-142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Заявления обучающихся и их родителей, не согласных с результатами годовой промежуточной аттестации или годовой отметкой по учебному предмету, рассматриваются в установленном порядке конфликтной комиссией Учреждения.</w:t>
      </w:r>
    </w:p>
    <w:p w:rsidR="0037523F" w:rsidRPr="0037523F" w:rsidRDefault="0037523F" w:rsidP="0037523F">
      <w:p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FF13F8" w:rsidRDefault="0037523F" w:rsidP="0037523F">
      <w:pPr>
        <w:numPr>
          <w:ilvl w:val="0"/>
          <w:numId w:val="3"/>
        </w:numPr>
        <w:shd w:val="clear" w:color="auto" w:fill="FFFFFF"/>
        <w:tabs>
          <w:tab w:val="clear" w:pos="360"/>
          <w:tab w:val="num" w:pos="-142"/>
        </w:tabs>
        <w:autoSpaceDE w:val="0"/>
        <w:autoSpaceDN w:val="0"/>
        <w:adjustRightInd w:val="0"/>
        <w:spacing w:line="240" w:lineRule="auto"/>
        <w:ind w:left="0" w:firstLine="0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FF13F8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Порядок перевода обучающихся в следующий класс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Обучающиеся, освоившие в полном объёме содержание образовательной программы общего образования соответствующего уровня текущего учебного года, на основании положительных результатов годовой промежуточной аттестации, решением Педагогического совета переводятся в следующий класс (на уровень образования).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Обучающиеся, не прошедшие годовой промежуточной аттестации по уважительным причинам (подтверждённым документально) или имеющие академическую задолженность, переводятся решением Педагогического совета в следующий класс (на уровень образования) условно.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Уважительными причинами признаются: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болезнь обучающегося, подтверждённая соответствующей медицинской справкой медицинской организации;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трагические обстоятельства семейного характера;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обстоятельства непреодолимой силы, определяемые в соответствии с Гражданским кодексом РФ.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lastRenderedPageBreak/>
        <w:t xml:space="preserve">Академическая задолженность – это неудовлетворительные результаты годовой промежуточной аттестации обучающегося по одному или нескольким учебным предметам, курсам, дисциплинам (модулям) образовательной программы или </w:t>
      </w:r>
      <w:proofErr w:type="spell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непрохождение</w:t>
      </w:r>
      <w:proofErr w:type="spell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промежуточной аттестации при отсутствии уважительных причин.</w:t>
      </w:r>
    </w:p>
    <w:p w:rsidR="0037523F" w:rsidRPr="00FF13F8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Условный перевод в следующий класс – это перевод обучающихся, не прошедших годовую промежуточную аттестацию по уважительным причинам или имеющие академическую задолженность, с обязательной ликвидацией задолженности в установленные ОУ сроки.</w:t>
      </w:r>
    </w:p>
    <w:p w:rsidR="0037523F" w:rsidRPr="00FF13F8" w:rsidRDefault="0037523F" w:rsidP="0037523F">
      <w:pPr>
        <w:numPr>
          <w:ilvl w:val="0"/>
          <w:numId w:val="3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before="240" w:line="240" w:lineRule="auto"/>
        <w:ind w:left="0" w:firstLine="0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FF13F8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Ликвидация академической задолженности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Обучающиеся</w:t>
      </w:r>
      <w:r w:rsidR="00FF13F8">
        <w:rPr>
          <w:rStyle w:val="a3"/>
          <w:rFonts w:ascii="Times New Roman" w:hAnsi="Times New Roman" w:cs="Times New Roman"/>
          <w:i w:val="0"/>
          <w:sz w:val="24"/>
          <w:szCs w:val="24"/>
        </w:rPr>
        <w:t>,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имеющие по итогам учебного года академическую задолженность (н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37523F">
        <w:rPr>
          <w:rFonts w:ascii="Times New Roman" w:hAnsi="Times New Roman" w:cs="Times New Roman"/>
          <w:color w:val="000000"/>
          <w:sz w:val="24"/>
          <w:szCs w:val="24"/>
        </w:rPr>
        <w:t>непрохождение</w:t>
      </w:r>
      <w:proofErr w:type="spellEnd"/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промежуточной аттестации при отсутствии уважительных причин)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по одному предмету 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обязаны ликвидировать ее в сроки, установленные приказом руководителя ОУ.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Учреждение,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Учреждением,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Для проведения промежуточной аттестации во второй раз образовательной организацией создается комиссия, которая формируется по предметному принципу, в количестве не менее 3-х человек. Состав комиссии утверждается приказом руководителя ОУ.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Обучающиеся, имеющие академическую задолженность, вправе: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- получать в ОУ консультации по учебным предметам, курсам, дисциплинам (модулям);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- получать в ОУ информацию о сроках и датах работы комиссий по ликвидации академических задолженностей.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Не допускается взимание платы с обучающихся за прохождение промежуточной аттестации.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</w:t>
      </w:r>
      <w:proofErr w:type="gramStart"/>
      <w:r w:rsidRPr="0037523F">
        <w:rPr>
          <w:rFonts w:ascii="Times New Roman" w:hAnsi="Times New Roman" w:cs="Times New Roman"/>
          <w:color w:val="000000"/>
          <w:sz w:val="24"/>
          <w:szCs w:val="24"/>
        </w:rPr>
        <w:t>класс  условно</w:t>
      </w:r>
      <w:proofErr w:type="gramEnd"/>
      <w:r w:rsidRPr="0037523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Обучающиеся по образовательным программам начального общего, основного общего</w:t>
      </w:r>
      <w:r w:rsidR="00FF13F8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>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Результат повторной годовой промежуточной аттестации обучающегося по соответствующему учебному предмету, курсу, дисциплине (модулю) комиссия оформляет протоколом.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Обучающимся, ликвидировавшим академическую задолженность, выставляются положительные годовые итоговые отметки. Решением Педагогического совета они переводятся в следующий класс.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Обучающимся, не ликвидировавшим дважды академическую задолженность в установленные ОУ сроки, выставляется неудовлетворительная годовая итоговая отметка.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Классный руководитель в письменной форме информирует родителей (законных представителей) обучающегося о необходимости принятия ими в 3-хдневный срок решения об организации дальнейшего обучения обучающегося (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Приложение )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. Копия уведомления с подписью родителей (законных представителей) хранится в личном деле обучающегося.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Обучающиеся в Учреждении по образовательным программам начального общего, основного общего</w:t>
      </w:r>
      <w:r w:rsidR="00FF13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>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Не является основанием для оставления на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повторное обучение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- мнение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родителей (законных представителей)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Обучающиеся 1-го класса могут быть оставлены на 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>повторный год обучения в соответствии с рекомендациями ПМПК (по согласованию с родителями (законными представителями)).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lastRenderedPageBreak/>
        <w:t>Обучающиеся, не освоившие образовательную программу предыдущего уровня, не допускаются к обучению на следующий уровень общего образования.</w:t>
      </w:r>
    </w:p>
    <w:p w:rsid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</w:p>
    <w:p w:rsidR="0037523F" w:rsidRPr="00FF13F8" w:rsidRDefault="0037523F" w:rsidP="0037523F">
      <w:pPr>
        <w:numPr>
          <w:ilvl w:val="0"/>
          <w:numId w:val="3"/>
        </w:numPr>
        <w:shd w:val="clear" w:color="auto" w:fill="FFFFFF"/>
        <w:tabs>
          <w:tab w:val="clear" w:pos="360"/>
        </w:tabs>
        <w:autoSpaceDE w:val="0"/>
        <w:autoSpaceDN w:val="0"/>
        <w:adjustRightInd w:val="0"/>
        <w:spacing w:line="240" w:lineRule="auto"/>
        <w:ind w:left="0" w:firstLine="0"/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</w:rPr>
      </w:pPr>
      <w:r w:rsidRPr="00FF13F8">
        <w:rPr>
          <w:rStyle w:val="a3"/>
          <w:rFonts w:ascii="Times New Roman" w:hAnsi="Times New Roman" w:cs="Times New Roman"/>
          <w:b/>
          <w:i w:val="0"/>
          <w:sz w:val="24"/>
          <w:szCs w:val="24"/>
        </w:rPr>
        <w:t>Права и обязанности участников процесса промежуточной аттестации.</w:t>
      </w:r>
    </w:p>
    <w:p w:rsidR="0037523F" w:rsidRPr="0037523F" w:rsidRDefault="0037523F" w:rsidP="00FF13F8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Участниками процесса аттестации считаются: обучающийся и учитель, преподающий предмет в классе, руководитель Учреждения. Права обучающегося представляют его родители (законные представители).</w:t>
      </w:r>
    </w:p>
    <w:p w:rsidR="0037523F" w:rsidRPr="0037523F" w:rsidRDefault="0037523F" w:rsidP="00FF13F8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Учитель, осуществляющий текущий контроль успеваемости и промежуточную аттестацию обучающихся, имеет право:</w:t>
      </w:r>
    </w:p>
    <w:p w:rsidR="0037523F" w:rsidRPr="0037523F" w:rsidRDefault="0037523F" w:rsidP="00FF13F8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Учитель в ходе аттестации не имеет права: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использовать содержание предмета, не предусмотренное учебными программами при разработке материалов для всех </w:t>
      </w:r>
      <w:proofErr w:type="gramStart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форм текущего контроля успеваемости и промежуточной аттестации</w:t>
      </w:r>
      <w:proofErr w:type="gramEnd"/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обучающихся за текущий учебный год;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:rsidR="0037523F" w:rsidRPr="0037523F" w:rsidRDefault="0037523F" w:rsidP="0037523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оказывать давление на обучающихся, проявлять к ним недоброжелательное, некорректное отношение.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Классный руководитель обязан проинформировать родителей (законных представителей) через дневники (в том числе и электронные)</w:t>
      </w:r>
      <w:r w:rsidR="009A3B81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обучающихся класса, родительские собрания, индивидуальные собеседования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Уведомление с подписью родителей (законных представителей) передается руководителю образовательной организации.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Обучающийся имеет право:</w:t>
      </w:r>
    </w:p>
    <w:p w:rsidR="0037523F" w:rsidRPr="0037523F" w:rsidRDefault="0037523F" w:rsidP="0037523F">
      <w:p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проходить все формы промежуточной аттестации за текущий учебный год в порядке, установленном Учреждением.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Обучающийся обязан выполнять требования, определенные настоящим Положением.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Родители (законные представители) ребенка имеют право:</w:t>
      </w:r>
    </w:p>
    <w:p w:rsidR="0037523F" w:rsidRPr="0037523F" w:rsidRDefault="0037523F" w:rsidP="0037523F">
      <w:p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-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 </w:t>
      </w:r>
    </w:p>
    <w:p w:rsidR="0037523F" w:rsidRPr="0037523F" w:rsidRDefault="0037523F" w:rsidP="0037523F">
      <w:p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обжаловать результаты промежуточной аттестации их ребенка в случае нарушения Учреждением процедуры аттестации.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Родители (законные представители) обязаны:</w:t>
      </w:r>
    </w:p>
    <w:p w:rsidR="0037523F" w:rsidRPr="0037523F" w:rsidRDefault="0037523F" w:rsidP="0037523F">
      <w:p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37523F" w:rsidRPr="0037523F" w:rsidRDefault="0037523F" w:rsidP="0037523F">
      <w:p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- вести контроль текущей успеваемости своего ребенка, результатов его промежуточной аттестации; - оказать содействие своему ребенку по ликвидации академической задолженности по одному предмету в течение учебного года в случае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перевода ребенка в следующий класс условно.</w:t>
      </w:r>
    </w:p>
    <w:p w:rsidR="0037523F" w:rsidRP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23F">
        <w:rPr>
          <w:rStyle w:val="a3"/>
          <w:rFonts w:ascii="Times New Roman" w:hAnsi="Times New Roman" w:cs="Times New Roman"/>
          <w:i w:val="0"/>
          <w:sz w:val="24"/>
          <w:szCs w:val="24"/>
        </w:rPr>
        <w:t>Учреждение</w:t>
      </w: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:rsidR="0037523F" w:rsidRDefault="0037523F" w:rsidP="0037523F">
      <w:pPr>
        <w:numPr>
          <w:ilvl w:val="1"/>
          <w:numId w:val="3"/>
        </w:numPr>
        <w:shd w:val="clear" w:color="auto" w:fill="FFFFFF"/>
        <w:tabs>
          <w:tab w:val="clear" w:pos="720"/>
          <w:tab w:val="num" w:pos="0"/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Заявления обучающихся и их родителей, не согласных с результатами промежуточной аттестации или с годовой отметкой по учебному предмету, рассматриваются в установленном порядке конфликтной комиссией образовательного учреждения. Для пересмотра, на основании письменного заявления родителей, приказом по Учреждению создается комиссия из трех человек, которая в форме экзамена или собеседования в присутствии родителей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37523F" w:rsidRDefault="0037523F" w:rsidP="0037523F">
      <w:pPr>
        <w:shd w:val="clear" w:color="auto" w:fill="FFFFFF"/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shd w:val="clear" w:color="auto" w:fill="FFFFFF"/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numPr>
          <w:ilvl w:val="0"/>
          <w:numId w:val="3"/>
        </w:numPr>
        <w:tabs>
          <w:tab w:val="clear" w:pos="360"/>
          <w:tab w:val="num" w:pos="0"/>
        </w:tabs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23F">
        <w:rPr>
          <w:rFonts w:ascii="Times New Roman" w:hAnsi="Times New Roman" w:cs="Times New Roman"/>
          <w:b/>
          <w:bCs/>
          <w:sz w:val="24"/>
          <w:szCs w:val="24"/>
        </w:rPr>
        <w:t xml:space="preserve">Оформление документации общеобразовательного учреждения </w:t>
      </w:r>
    </w:p>
    <w:p w:rsidR="0037523F" w:rsidRPr="0037523F" w:rsidRDefault="0037523F" w:rsidP="0037523F">
      <w:pPr>
        <w:widowControl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23F">
        <w:rPr>
          <w:rFonts w:ascii="Times New Roman" w:hAnsi="Times New Roman" w:cs="Times New Roman"/>
          <w:b/>
          <w:bCs/>
          <w:sz w:val="24"/>
          <w:szCs w:val="24"/>
        </w:rPr>
        <w:t>по итогам промежуточной аттестации учащихся</w:t>
      </w:r>
    </w:p>
    <w:p w:rsidR="0037523F" w:rsidRPr="0037523F" w:rsidRDefault="0037523F" w:rsidP="00FF13F8">
      <w:pPr>
        <w:widowControl w:val="0"/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 xml:space="preserve">7.1. Итоги промежуточной аттестации обучающихся отражаются в классных журналах в разделах тех предметов, по которым она проводилась. </w:t>
      </w:r>
    </w:p>
    <w:p w:rsidR="0037523F" w:rsidRPr="0037523F" w:rsidRDefault="0037523F" w:rsidP="00FF13F8">
      <w:pPr>
        <w:widowControl w:val="0"/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7.2.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 Копия этого сообщения с подписью родителей хранится в личном деле обучающегося.</w:t>
      </w:r>
    </w:p>
    <w:p w:rsidR="0037523F" w:rsidRPr="0037523F" w:rsidRDefault="0037523F" w:rsidP="00FF13F8">
      <w:pPr>
        <w:widowControl w:val="0"/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7.3. Письменные работы и протоколы проведения промежуточной аттестации обучающихся в ходе промежуточной аттестации хранятся в делах общеобразовательного учреждения в соответствии с номенклатурой дел образовательного Учреждения.</w:t>
      </w:r>
    </w:p>
    <w:p w:rsidR="0037523F" w:rsidRPr="0037523F" w:rsidRDefault="0037523F" w:rsidP="00FF13F8">
      <w:pPr>
        <w:widowControl w:val="0"/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keepNext/>
        <w:tabs>
          <w:tab w:val="num" w:pos="284"/>
        </w:tabs>
        <w:spacing w:after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37523F">
        <w:rPr>
          <w:rFonts w:ascii="Times New Roman" w:hAnsi="Times New Roman" w:cs="Times New Roman"/>
          <w:b/>
          <w:bCs/>
          <w:sz w:val="24"/>
          <w:szCs w:val="24"/>
        </w:rPr>
        <w:t xml:space="preserve">8. Обязанности администрации школы в период подготовки, </w:t>
      </w:r>
    </w:p>
    <w:p w:rsidR="0037523F" w:rsidRPr="0037523F" w:rsidRDefault="0037523F" w:rsidP="0037523F">
      <w:pPr>
        <w:keepNext/>
        <w:tabs>
          <w:tab w:val="num" w:pos="284"/>
        </w:tabs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37523F">
        <w:rPr>
          <w:rFonts w:ascii="Times New Roman" w:hAnsi="Times New Roman" w:cs="Times New Roman"/>
          <w:b/>
          <w:bCs/>
          <w:sz w:val="24"/>
          <w:szCs w:val="24"/>
        </w:rPr>
        <w:t>проведения и после завершения промежуточной аттестации обучающихся.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23F">
        <w:rPr>
          <w:rFonts w:ascii="Times New Roman" w:hAnsi="Times New Roman" w:cs="Times New Roman"/>
          <w:color w:val="000000"/>
          <w:sz w:val="24"/>
          <w:szCs w:val="24"/>
        </w:rPr>
        <w:t>8.1. В период подготовки к промежуточной аттестации обучающихся администрация школы:</w:t>
      </w:r>
    </w:p>
    <w:p w:rsidR="0037523F" w:rsidRPr="0037523F" w:rsidRDefault="0037523F" w:rsidP="0037523F">
      <w:pPr>
        <w:widowControl w:val="0"/>
        <w:tabs>
          <w:tab w:val="left" w:pos="142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-организует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результатам;</w:t>
      </w:r>
    </w:p>
    <w:p w:rsidR="0037523F" w:rsidRPr="0037523F" w:rsidRDefault="0037523F" w:rsidP="0037523F">
      <w:pPr>
        <w:widowControl w:val="0"/>
        <w:tabs>
          <w:tab w:val="left" w:pos="142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-доводит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:rsidR="0037523F" w:rsidRPr="0037523F" w:rsidRDefault="0037523F" w:rsidP="0037523F">
      <w:pPr>
        <w:widowControl w:val="0"/>
        <w:tabs>
          <w:tab w:val="left" w:pos="142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-составляет расписание промежуточной аттестации;</w:t>
      </w:r>
    </w:p>
    <w:p w:rsidR="0037523F" w:rsidRPr="0037523F" w:rsidRDefault="0037523F" w:rsidP="0037523F">
      <w:pPr>
        <w:widowControl w:val="0"/>
        <w:tabs>
          <w:tab w:val="left" w:pos="142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-организует согласование материалов для проведения промежуточной аттестации;</w:t>
      </w:r>
    </w:p>
    <w:p w:rsidR="0037523F" w:rsidRPr="0037523F" w:rsidRDefault="0037523F" w:rsidP="0037523F">
      <w:pPr>
        <w:widowControl w:val="0"/>
        <w:tabs>
          <w:tab w:val="left" w:pos="142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-организует необходимую консультативную помощь обучающимся при их подготовке к промежуточной аттестации.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7523F">
        <w:rPr>
          <w:rFonts w:ascii="Times New Roman" w:hAnsi="Times New Roman" w:cs="Times New Roman"/>
          <w:sz w:val="24"/>
          <w:szCs w:val="24"/>
        </w:rPr>
        <w:t>Уважаемый(</w:t>
      </w:r>
      <w:proofErr w:type="spellStart"/>
      <w:proofErr w:type="gramEnd"/>
      <w:r w:rsidRPr="0037523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523F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) _____________________________________________________________________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(ФИО родителей, законных представителей)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Ваш сын (дочь, опекаемый)______________________________________________________________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(ФИО, дата рождения)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Ученик(</w:t>
      </w:r>
      <w:proofErr w:type="spellStart"/>
      <w:r w:rsidRPr="0037523F">
        <w:rPr>
          <w:rFonts w:ascii="Times New Roman" w:hAnsi="Times New Roman" w:cs="Times New Roman"/>
          <w:sz w:val="24"/>
          <w:szCs w:val="24"/>
        </w:rPr>
        <w:t>ца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>) ____ класса, не освоил(а) общеобразовательную программу за 20__/20__ учебный год и имеет академическую задолженность по следующим(ему) предметам(ту) 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 ______________________________________________________________________________________ ______________________________________________________________________________________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В соответствии с п. 8 ст. 58 Федерального </w:t>
      </w:r>
      <w:proofErr w:type="gramStart"/>
      <w:r w:rsidRPr="0037523F">
        <w:rPr>
          <w:rFonts w:ascii="Times New Roman" w:hAnsi="Times New Roman" w:cs="Times New Roman"/>
          <w:sz w:val="24"/>
          <w:szCs w:val="24"/>
        </w:rPr>
        <w:t>закона  РФ</w:t>
      </w:r>
      <w:proofErr w:type="gramEnd"/>
      <w:r w:rsidRPr="0037523F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Федерации», решением педагогического совета от</w:t>
      </w:r>
      <w:r w:rsidR="00027EF0">
        <w:rPr>
          <w:rFonts w:ascii="Times New Roman" w:hAnsi="Times New Roman" w:cs="Times New Roman"/>
          <w:sz w:val="24"/>
          <w:szCs w:val="24"/>
        </w:rPr>
        <w:t xml:space="preserve"> «_____» _______________ 20 __ </w:t>
      </w:r>
      <w:r w:rsidRPr="0037523F">
        <w:rPr>
          <w:rFonts w:ascii="Times New Roman" w:hAnsi="Times New Roman" w:cs="Times New Roman"/>
          <w:sz w:val="24"/>
          <w:szCs w:val="24"/>
        </w:rPr>
        <w:t xml:space="preserve">г. Ваш сын (дочь, опекаемый) _____________________________________________________________ переведён(а) в ____ условно.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В соответствии с п. 8 ст. 58 Федерального закона  РФ «Об образовании в Российской Федерации» Ваш сын (дочь, опекаемый) обязан ликвидировать академическую задолженность в течение следующего учебного года.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Убедительно просим Вас сообщить в письменной форме предполагаемую дату повторной годовой промежуточной аттестации для составления графика ликвидации академической задолженности.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Директор школы   _______________________/</w:t>
      </w:r>
      <w:r w:rsidR="00FF13F8">
        <w:rPr>
          <w:rFonts w:ascii="Times New Roman" w:hAnsi="Times New Roman" w:cs="Times New Roman"/>
          <w:sz w:val="24"/>
          <w:szCs w:val="24"/>
        </w:rPr>
        <w:t>Кузнецов А.С./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Ознакомлен(а)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Дата ___________________   Подпись __________________/___________________________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(ФИО)</w:t>
      </w:r>
    </w:p>
    <w:p w:rsidR="0037523F" w:rsidRPr="0037523F" w:rsidRDefault="006475F7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Директору </w:t>
      </w:r>
      <w:proofErr w:type="gramStart"/>
      <w:r w:rsidRPr="0037523F">
        <w:rPr>
          <w:rFonts w:ascii="Times New Roman" w:hAnsi="Times New Roman" w:cs="Times New Roman"/>
          <w:sz w:val="24"/>
          <w:szCs w:val="24"/>
        </w:rPr>
        <w:t>МБОУ«</w:t>
      </w:r>
      <w:proofErr w:type="gramEnd"/>
      <w:r w:rsidR="00FF13F8">
        <w:rPr>
          <w:rFonts w:ascii="Times New Roman" w:hAnsi="Times New Roman" w:cs="Times New Roman"/>
          <w:sz w:val="24"/>
          <w:szCs w:val="24"/>
        </w:rPr>
        <w:t>Нижнетигинская ООШ</w:t>
      </w:r>
      <w:r w:rsidRPr="0037523F">
        <w:rPr>
          <w:rFonts w:ascii="Times New Roman" w:hAnsi="Times New Roman" w:cs="Times New Roman"/>
          <w:sz w:val="24"/>
          <w:szCs w:val="24"/>
        </w:rPr>
        <w:t>»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(ФИО руководителя)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родителя (законного представителя)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(ФИО родителя, законного представителя,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данные паспорта)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заявление.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Прошу провести повторную годовую промежуточную аттестацию моего сына (дочери, опекаемого) ________________________________________________________________________________________ (ФИО, дата рождения)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Переведённого(ой) в ____ класс условно, по ___________________________________________________                             </w:t>
      </w:r>
      <w:proofErr w:type="gramStart"/>
      <w:r w:rsidRPr="0037523F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37523F">
        <w:rPr>
          <w:rFonts w:ascii="Times New Roman" w:hAnsi="Times New Roman" w:cs="Times New Roman"/>
          <w:sz w:val="24"/>
          <w:szCs w:val="24"/>
        </w:rPr>
        <w:t>указать предмет(ты))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 20 ___г.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Дата_______________                              Подпись 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23F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7523F">
        <w:rPr>
          <w:rFonts w:ascii="Times New Roman" w:hAnsi="Times New Roman" w:cs="Times New Roman"/>
          <w:sz w:val="24"/>
          <w:szCs w:val="24"/>
        </w:rPr>
        <w:t>Уважаемый(</w:t>
      </w:r>
      <w:proofErr w:type="spellStart"/>
      <w:proofErr w:type="gramEnd"/>
      <w:r w:rsidRPr="0037523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523F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) _____________________________________________________________________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(ФИО родителей, законных представителей)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Администрация МБОУ «</w:t>
      </w:r>
      <w:r w:rsidR="00FF13F8">
        <w:rPr>
          <w:rFonts w:ascii="Times New Roman" w:hAnsi="Times New Roman" w:cs="Times New Roman"/>
          <w:sz w:val="24"/>
          <w:szCs w:val="24"/>
        </w:rPr>
        <w:t>Нижнетигинская ООШ</w:t>
      </w:r>
      <w:r w:rsidRPr="0037523F">
        <w:rPr>
          <w:rFonts w:ascii="Times New Roman" w:hAnsi="Times New Roman" w:cs="Times New Roman"/>
          <w:sz w:val="24"/>
          <w:szCs w:val="24"/>
        </w:rPr>
        <w:t xml:space="preserve">» уведомляет Вас, что Ваш сын (дочь, опекаемый) _______________________________________________________________________________________ 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(ФИО, дата рождения)</w:t>
      </w:r>
    </w:p>
    <w:p w:rsidR="0037523F" w:rsidRPr="0037523F" w:rsidRDefault="00FF13F8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</w:t>
      </w:r>
      <w:r w:rsidR="0037523F" w:rsidRPr="0037523F">
        <w:rPr>
          <w:rFonts w:ascii="Times New Roman" w:hAnsi="Times New Roman" w:cs="Times New Roman"/>
          <w:sz w:val="24"/>
          <w:szCs w:val="24"/>
        </w:rPr>
        <w:t xml:space="preserve"> ____ класса имеет академическую задолженность за 20__/20__ учебный год и по следующим(ему) предметам(ту) 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F13F8">
        <w:rPr>
          <w:rFonts w:ascii="Times New Roman" w:hAnsi="Times New Roman" w:cs="Times New Roman"/>
        </w:rPr>
        <w:t>(</w:t>
      </w:r>
      <w:proofErr w:type="gramEnd"/>
      <w:r w:rsidR="0037523F" w:rsidRPr="00FF13F8">
        <w:rPr>
          <w:rFonts w:ascii="Times New Roman" w:hAnsi="Times New Roman" w:cs="Times New Roman"/>
        </w:rPr>
        <w:t>указывается учебный предмет, курс (модуль) или предметы)</w:t>
      </w:r>
      <w:r w:rsidR="0037523F" w:rsidRPr="003752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523F" w:rsidRPr="0037523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и приглашается в школу для ликвидации академической задолженности согласно утверждённому графику: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3543"/>
        <w:gridCol w:w="2747"/>
        <w:gridCol w:w="2748"/>
      </w:tblGrid>
      <w:tr w:rsidR="0037523F" w:rsidRPr="0037523F" w:rsidTr="008F4ABC">
        <w:tc>
          <w:tcPr>
            <w:tcW w:w="1951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23F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35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23F">
              <w:rPr>
                <w:rFonts w:ascii="Times New Roman" w:hAnsi="Times New Roman"/>
                <w:b/>
                <w:sz w:val="24"/>
                <w:szCs w:val="24"/>
              </w:rPr>
              <w:t>Сроки проведения повторной промежуточной аттестации</w:t>
            </w:r>
          </w:p>
        </w:tc>
        <w:tc>
          <w:tcPr>
            <w:tcW w:w="2747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23F">
              <w:rPr>
                <w:rFonts w:ascii="Times New Roman" w:hAnsi="Times New Roman"/>
                <w:b/>
                <w:sz w:val="24"/>
                <w:szCs w:val="24"/>
              </w:rPr>
              <w:t>Учитель, ведущий аттестацию</w:t>
            </w:r>
          </w:p>
        </w:tc>
        <w:tc>
          <w:tcPr>
            <w:tcW w:w="2748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523F">
              <w:rPr>
                <w:rFonts w:ascii="Times New Roman" w:hAnsi="Times New Roman"/>
                <w:b/>
                <w:sz w:val="24"/>
                <w:szCs w:val="24"/>
              </w:rPr>
              <w:t>Ассистенты</w:t>
            </w:r>
          </w:p>
        </w:tc>
      </w:tr>
      <w:tr w:rsidR="0037523F" w:rsidRPr="0037523F" w:rsidTr="008F4ABC">
        <w:tc>
          <w:tcPr>
            <w:tcW w:w="1951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23F" w:rsidRPr="0037523F" w:rsidTr="008F4ABC">
        <w:tc>
          <w:tcPr>
            <w:tcW w:w="1951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23F" w:rsidRPr="0037523F" w:rsidTr="008F4ABC">
        <w:tc>
          <w:tcPr>
            <w:tcW w:w="1951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523F" w:rsidRPr="0037523F" w:rsidTr="008F4ABC">
        <w:tc>
          <w:tcPr>
            <w:tcW w:w="1951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b/>
          <w:sz w:val="24"/>
          <w:szCs w:val="24"/>
        </w:rPr>
        <w:t xml:space="preserve"> Ответственность</w:t>
      </w:r>
      <w:r w:rsidRPr="0037523F">
        <w:rPr>
          <w:rFonts w:ascii="Times New Roman" w:hAnsi="Times New Roman" w:cs="Times New Roman"/>
          <w:sz w:val="24"/>
          <w:szCs w:val="24"/>
        </w:rPr>
        <w:t xml:space="preserve"> за своевременную явку учащегося(</w:t>
      </w:r>
      <w:proofErr w:type="spellStart"/>
      <w:r w:rsidRPr="0037523F">
        <w:rPr>
          <w:rFonts w:ascii="Times New Roman" w:hAnsi="Times New Roman" w:cs="Times New Roman"/>
          <w:sz w:val="24"/>
          <w:szCs w:val="24"/>
        </w:rPr>
        <w:t>ейся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) для ликвидации академической задолженности </w:t>
      </w:r>
      <w:r w:rsidRPr="0037523F">
        <w:rPr>
          <w:rFonts w:ascii="Times New Roman" w:hAnsi="Times New Roman" w:cs="Times New Roman"/>
          <w:b/>
          <w:sz w:val="24"/>
          <w:szCs w:val="24"/>
        </w:rPr>
        <w:t>возлагается на родителей</w:t>
      </w:r>
      <w:r w:rsidRPr="0037523F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Директор школы   _______________________/</w:t>
      </w:r>
      <w:r w:rsidR="00FF13F8">
        <w:rPr>
          <w:rFonts w:ascii="Times New Roman" w:hAnsi="Times New Roman" w:cs="Times New Roman"/>
          <w:sz w:val="24"/>
          <w:szCs w:val="24"/>
        </w:rPr>
        <w:t>Кузнецов А.С./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Классный руководитель __________________/____________________________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Дата ознакомления 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Ознакомлены ____________________________________________________________________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Подпись / ФИО родителей (законных представителей)</w:t>
      </w:r>
    </w:p>
    <w:p w:rsidR="0037523F" w:rsidRPr="0037523F" w:rsidRDefault="006475F7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7523F">
        <w:rPr>
          <w:rFonts w:ascii="Times New Roman" w:hAnsi="Times New Roman" w:cs="Times New Roman"/>
          <w:sz w:val="24"/>
          <w:szCs w:val="24"/>
        </w:rPr>
        <w:t>Уважаемый(</w:t>
      </w:r>
      <w:proofErr w:type="spellStart"/>
      <w:proofErr w:type="gramEnd"/>
      <w:r w:rsidRPr="0037523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523F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37523F">
        <w:rPr>
          <w:rFonts w:ascii="Times New Roman" w:hAnsi="Times New Roman" w:cs="Times New Roman"/>
          <w:sz w:val="24"/>
          <w:szCs w:val="24"/>
        </w:rPr>
        <w:t xml:space="preserve">) _____________________________________________________________________ </w:t>
      </w:r>
    </w:p>
    <w:p w:rsidR="0037523F" w:rsidRPr="00FF13F8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</w:rPr>
      </w:pPr>
      <w:r w:rsidRPr="00FF13F8">
        <w:rPr>
          <w:rFonts w:ascii="Times New Roman" w:hAnsi="Times New Roman" w:cs="Times New Roman"/>
        </w:rPr>
        <w:t>(ФИО родителей, законных представителей)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В соответствии с п. 9 ст. 58 Федерального закона  РФ «Об образовании в Российской Федерации» Вам необходимо в трёхдневный срок принять решение об организации дальнейшего обучения Вашего сына (дочери, опекаемого) __________________________________________________________________ </w:t>
      </w:r>
      <w:r w:rsidRPr="00FF13F8">
        <w:rPr>
          <w:rFonts w:ascii="Times New Roman" w:hAnsi="Times New Roman" w:cs="Times New Roman"/>
        </w:rPr>
        <w:t>(ФИО, дата рождения)</w:t>
      </w:r>
    </w:p>
    <w:p w:rsidR="0037523F" w:rsidRPr="0037523F" w:rsidRDefault="00FF13F8" w:rsidP="0037523F">
      <w:pPr>
        <w:widowControl w:val="0"/>
        <w:tabs>
          <w:tab w:val="num" w:pos="284"/>
        </w:tabs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="0037523F" w:rsidRPr="0037523F">
        <w:rPr>
          <w:rFonts w:ascii="Times New Roman" w:hAnsi="Times New Roman" w:cs="Times New Roman"/>
          <w:sz w:val="24"/>
          <w:szCs w:val="24"/>
        </w:rPr>
        <w:t xml:space="preserve"> ____ класса МБОУ «</w:t>
      </w:r>
      <w:r>
        <w:rPr>
          <w:rFonts w:ascii="Times New Roman" w:hAnsi="Times New Roman" w:cs="Times New Roman"/>
          <w:sz w:val="24"/>
          <w:szCs w:val="24"/>
        </w:rPr>
        <w:t>Нижнетигинская ООШ</w:t>
      </w:r>
      <w:r w:rsidR="0037523F" w:rsidRPr="0037523F">
        <w:rPr>
          <w:rFonts w:ascii="Times New Roman" w:hAnsi="Times New Roman" w:cs="Times New Roman"/>
          <w:sz w:val="24"/>
          <w:szCs w:val="24"/>
        </w:rPr>
        <w:t>», не ликвидировавшего(ей) в установленные сроки академической задолженности по предмету(</w:t>
      </w:r>
      <w:proofErr w:type="spellStart"/>
      <w:r w:rsidR="0037523F" w:rsidRPr="0037523F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37523F" w:rsidRPr="0037523F">
        <w:rPr>
          <w:rFonts w:ascii="Times New Roman" w:hAnsi="Times New Roman" w:cs="Times New Roman"/>
          <w:sz w:val="24"/>
          <w:szCs w:val="24"/>
        </w:rPr>
        <w:t>) __________________________________________.       По Вашему усмотрению дальнейшее обучение может осуществляться следующим образом: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4"/>
        </w:numPr>
        <w:tabs>
          <w:tab w:val="num" w:pos="284"/>
        </w:tabs>
        <w:adjustRightInd w:val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повторное обучение;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4"/>
        </w:numPr>
        <w:tabs>
          <w:tab w:val="num" w:pos="284"/>
        </w:tabs>
        <w:adjustRightInd w:val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перевод на обучение по адаптированным образовательным программа в соответствии с рекомендациями ПМПК;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4"/>
        </w:numPr>
        <w:tabs>
          <w:tab w:val="num" w:pos="284"/>
        </w:tabs>
        <w:adjustRightInd w:val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перевод на обучение по индивидуальному учебному плану.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Директор школы   _______________________/</w:t>
      </w:r>
      <w:r w:rsidR="00FF13F8">
        <w:rPr>
          <w:rFonts w:ascii="Times New Roman" w:hAnsi="Times New Roman" w:cs="Times New Roman"/>
          <w:sz w:val="24"/>
          <w:szCs w:val="24"/>
        </w:rPr>
        <w:t>Кузнецов А.С./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Классный руководитель __________________/____________________________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Дата ознакомления 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Ознакомлены ____________________________________________________________________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Подпись / ФИО родителей (законных представителей)</w:t>
      </w:r>
    </w:p>
    <w:p w:rsidR="00FF13F8" w:rsidRDefault="00FF13F8" w:rsidP="005D4B23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Директору </w:t>
      </w:r>
      <w:proofErr w:type="gramStart"/>
      <w:r w:rsidRPr="0037523F">
        <w:rPr>
          <w:rFonts w:ascii="Times New Roman" w:hAnsi="Times New Roman" w:cs="Times New Roman"/>
          <w:sz w:val="24"/>
          <w:szCs w:val="24"/>
        </w:rPr>
        <w:t>МБОУ«</w:t>
      </w:r>
      <w:proofErr w:type="gramEnd"/>
      <w:r w:rsidR="00FF13F8">
        <w:rPr>
          <w:rFonts w:ascii="Times New Roman" w:hAnsi="Times New Roman" w:cs="Times New Roman"/>
          <w:sz w:val="24"/>
          <w:szCs w:val="24"/>
        </w:rPr>
        <w:t>Нижнетигинская ООШ</w:t>
      </w:r>
      <w:r w:rsidRPr="0037523F">
        <w:rPr>
          <w:rFonts w:ascii="Times New Roman" w:hAnsi="Times New Roman" w:cs="Times New Roman"/>
          <w:sz w:val="24"/>
          <w:szCs w:val="24"/>
        </w:rPr>
        <w:t>»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(ФИО руководителя)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родителя (законного представителя)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(ФИО родителя, законного представителя,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данные паспорта)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заявление.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   Прошу: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5"/>
        </w:numPr>
        <w:tabs>
          <w:tab w:val="num" w:pos="284"/>
        </w:tabs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оставить на повторное обучение; 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5"/>
        </w:numPr>
        <w:tabs>
          <w:tab w:val="num" w:pos="284"/>
        </w:tabs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перевести на обучение по адаптированным образовательным программам в соответствии с рекомендациями ПМПК; </w:t>
      </w:r>
    </w:p>
    <w:p w:rsidR="0037523F" w:rsidRPr="0037523F" w:rsidRDefault="0037523F" w:rsidP="0037523F">
      <w:pPr>
        <w:pStyle w:val="a4"/>
        <w:widowControl w:val="0"/>
        <w:numPr>
          <w:ilvl w:val="0"/>
          <w:numId w:val="5"/>
        </w:numPr>
        <w:tabs>
          <w:tab w:val="num" w:pos="284"/>
        </w:tabs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перевести на обучение по индивидуальному учебному плану)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(подчеркнуть нужное)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моего сына (дочь, опекаемого) ______________________________________________________________ (ФИО, дата рождения)</w:t>
      </w:r>
    </w:p>
    <w:p w:rsidR="0037523F" w:rsidRPr="0037523F" w:rsidRDefault="00FF13F8" w:rsidP="00375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="0037523F" w:rsidRPr="0037523F">
        <w:rPr>
          <w:rFonts w:ascii="Times New Roman" w:hAnsi="Times New Roman" w:cs="Times New Roman"/>
          <w:sz w:val="24"/>
          <w:szCs w:val="24"/>
        </w:rPr>
        <w:t xml:space="preserve"> ____ класса МБОУ «</w:t>
      </w:r>
      <w:r>
        <w:rPr>
          <w:rFonts w:ascii="Times New Roman" w:hAnsi="Times New Roman" w:cs="Times New Roman"/>
          <w:sz w:val="24"/>
          <w:szCs w:val="24"/>
        </w:rPr>
        <w:t>Нижнетигинская ООШ</w:t>
      </w:r>
      <w:r w:rsidR="0037523F" w:rsidRPr="0037523F">
        <w:rPr>
          <w:rFonts w:ascii="Times New Roman" w:hAnsi="Times New Roman" w:cs="Times New Roman"/>
          <w:sz w:val="24"/>
          <w:szCs w:val="24"/>
        </w:rPr>
        <w:t>» в связи с академической задолженностью, не ликвидированной в установленные сроки.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Дата_______________                              Подпись _______________/________________________________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ФИО родителей (законных представителей)</w:t>
      </w:r>
    </w:p>
    <w:p w:rsidR="00FF13F8" w:rsidRDefault="00FF13F8" w:rsidP="005D4B23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F13F8" w:rsidRDefault="00FF13F8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F13F8" w:rsidRDefault="00FF13F8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F13F8" w:rsidRDefault="00FF13F8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F13F8" w:rsidRDefault="00FF13F8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F13F8" w:rsidRDefault="00FF13F8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Приложение 4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Директору МБОУ «</w:t>
      </w:r>
      <w:r w:rsidR="00027EF0">
        <w:rPr>
          <w:rFonts w:ascii="Times New Roman" w:hAnsi="Times New Roman" w:cs="Times New Roman"/>
          <w:sz w:val="24"/>
          <w:szCs w:val="24"/>
        </w:rPr>
        <w:t>Нижнетигинская</w:t>
      </w:r>
      <w:r w:rsidRPr="0037523F">
        <w:rPr>
          <w:rFonts w:ascii="Times New Roman" w:hAnsi="Times New Roman" w:cs="Times New Roman"/>
          <w:sz w:val="24"/>
          <w:szCs w:val="24"/>
        </w:rPr>
        <w:t xml:space="preserve"> </w:t>
      </w:r>
      <w:r w:rsidR="00027EF0">
        <w:rPr>
          <w:rFonts w:ascii="Times New Roman" w:hAnsi="Times New Roman" w:cs="Times New Roman"/>
          <w:sz w:val="24"/>
          <w:szCs w:val="24"/>
        </w:rPr>
        <w:t>О</w:t>
      </w:r>
      <w:r w:rsidRPr="0037523F">
        <w:rPr>
          <w:rFonts w:ascii="Times New Roman" w:hAnsi="Times New Roman" w:cs="Times New Roman"/>
          <w:sz w:val="24"/>
          <w:szCs w:val="24"/>
        </w:rPr>
        <w:t>ОШ»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(ФИО руководителя)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              (ФИО заявителя полностью)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Место регистрации (адрес) 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Сведения о документе, подтверждающем статус законного представителя) (№, серия, дата выдачи, кем выдан) 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6096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(телефон)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заявление.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>Прошу зачислить меня (моего(ю) сына (дочь, опекаемого)) ___________________________________ ______________________________________________________________________________________ (ФИО, дата рождения полностью)</w:t>
      </w:r>
    </w:p>
    <w:p w:rsidR="0037523F" w:rsidRPr="0037523F" w:rsidRDefault="0037523F" w:rsidP="0037523F">
      <w:pPr>
        <w:pStyle w:val="a4"/>
        <w:widowControl w:val="0"/>
        <w:tabs>
          <w:tab w:val="num" w:pos="284"/>
        </w:tabs>
        <w:adjustRightInd w:val="0"/>
        <w:spacing w:after="0"/>
        <w:ind w:left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Экстерном в Вашу школу для прохождения промежуточной и/или государственной итоговой аттестации за курс ____ класса по предмету(</w:t>
      </w:r>
      <w:proofErr w:type="spellStart"/>
      <w:r w:rsidRPr="0037523F">
        <w:rPr>
          <w:rFonts w:ascii="Times New Roman" w:hAnsi="Times New Roman"/>
          <w:sz w:val="24"/>
          <w:szCs w:val="24"/>
        </w:rPr>
        <w:t>ам</w:t>
      </w:r>
      <w:proofErr w:type="spellEnd"/>
      <w:r w:rsidRPr="0037523F">
        <w:rPr>
          <w:rFonts w:ascii="Times New Roman" w:hAnsi="Times New Roman"/>
          <w:sz w:val="24"/>
          <w:szCs w:val="24"/>
        </w:rPr>
        <w:t>) _______________________________________________ _________________________________________________________________________________________ с ___________ по _____________________ 20____/20____ учебного года.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ind w:left="5954" w:hanging="5954"/>
        <w:rPr>
          <w:rFonts w:ascii="Times New Roman" w:hAnsi="Times New Roman" w:cs="Times New Roman"/>
          <w:sz w:val="24"/>
          <w:szCs w:val="24"/>
        </w:rPr>
      </w:pPr>
      <w:r w:rsidRPr="0037523F">
        <w:rPr>
          <w:rFonts w:ascii="Times New Roman" w:hAnsi="Times New Roman" w:cs="Times New Roman"/>
          <w:sz w:val="24"/>
          <w:szCs w:val="24"/>
        </w:rPr>
        <w:t xml:space="preserve"> Дата_______________                              Подпись _______________/________________________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529B6" w:rsidRDefault="001529B6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>«</w:t>
      </w:r>
      <w:r w:rsidR="005D4B23">
        <w:rPr>
          <w:rFonts w:ascii="Times New Roman" w:hAnsi="Times New Roman"/>
          <w:b/>
          <w:sz w:val="24"/>
          <w:szCs w:val="24"/>
        </w:rPr>
        <w:t>Нижнетигинская основная общеобразовательная школа</w:t>
      </w:r>
      <w:r w:rsidRPr="0037523F">
        <w:rPr>
          <w:rFonts w:ascii="Times New Roman" w:hAnsi="Times New Roman"/>
          <w:b/>
          <w:sz w:val="24"/>
          <w:szCs w:val="24"/>
        </w:rPr>
        <w:t>»</w:t>
      </w: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 xml:space="preserve">Приказ </w:t>
      </w:r>
    </w:p>
    <w:p w:rsidR="0037523F" w:rsidRPr="0037523F" w:rsidRDefault="0037523F" w:rsidP="0037523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 xml:space="preserve">№ ________ </w:t>
      </w: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>от ____________ г.</w:t>
      </w: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с. </w:t>
      </w:r>
      <w:r w:rsidR="005D4B23">
        <w:rPr>
          <w:rFonts w:ascii="Times New Roman" w:hAnsi="Times New Roman"/>
          <w:sz w:val="24"/>
          <w:szCs w:val="24"/>
        </w:rPr>
        <w:t>Нижняя Тига</w:t>
      </w:r>
    </w:p>
    <w:p w:rsidR="0037523F" w:rsidRPr="0037523F" w:rsidRDefault="0037523F" w:rsidP="003752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>«О зачислении экстерна для прохождения промежуточной аттестации»</w:t>
      </w: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В соответствии с частью 3 статьи 34 Федерального закона РФ от 29.12.2012г № 273-ФЗ «Об образовании в Российской Федерации» и на основании заявления </w:t>
      </w: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523F">
        <w:rPr>
          <w:rFonts w:ascii="Times New Roman" w:hAnsi="Times New Roman"/>
          <w:b/>
          <w:sz w:val="24"/>
          <w:szCs w:val="24"/>
        </w:rPr>
        <w:t>приказываю:</w:t>
      </w: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523F" w:rsidRPr="0037523F" w:rsidRDefault="0037523F" w:rsidP="003752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 1. Зачислить _____________________________________________________________________экстерном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(ФИО экстерна)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С «_____» __________________ 20____г. по «_____» __________________ 20____г. для прохождения промежуточной и/или государственной итоговой аттестации за курс ____ класса (по предмету(</w:t>
      </w:r>
      <w:proofErr w:type="spellStart"/>
      <w:proofErr w:type="gramStart"/>
      <w:r w:rsidRPr="0037523F">
        <w:rPr>
          <w:rFonts w:ascii="Times New Roman" w:hAnsi="Times New Roman"/>
          <w:sz w:val="24"/>
          <w:szCs w:val="24"/>
        </w:rPr>
        <w:t>ам</w:t>
      </w:r>
      <w:proofErr w:type="spellEnd"/>
      <w:r w:rsidRPr="0037523F">
        <w:rPr>
          <w:rFonts w:ascii="Times New Roman" w:hAnsi="Times New Roman"/>
          <w:sz w:val="24"/>
          <w:szCs w:val="24"/>
        </w:rPr>
        <w:t xml:space="preserve">)   </w:t>
      </w:r>
      <w:proofErr w:type="gramEnd"/>
      <w:r w:rsidRPr="0037523F">
        <w:rPr>
          <w:rFonts w:ascii="Times New Roman" w:hAnsi="Times New Roman"/>
          <w:sz w:val="24"/>
          <w:szCs w:val="24"/>
        </w:rPr>
        <w:t xml:space="preserve">       _________________________________________________________________________________________.</w:t>
      </w:r>
    </w:p>
    <w:p w:rsidR="0037523F" w:rsidRPr="0037523F" w:rsidRDefault="006475F7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right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Приложение 5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Справка о прохождении промежуточной аттестации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(оформляется на бланке ОУ)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_________________________________________________________________________________________.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>(ФИО экстерна)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прошёл(ла) промежуточную аттестацию в 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_________________________________________________________________________________________.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>(полное наименование ОУ)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_________________________________________________________________________________________.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>(адрес ОУ)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_________________________________________________________________________________________.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>(лицензия на осуществление образовательной деятельности)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_________________________________________________________________________________________.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>(свидетельство о государственной аккредитации)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1843"/>
        <w:gridCol w:w="3402"/>
        <w:gridCol w:w="2835"/>
        <w:gridCol w:w="1950"/>
      </w:tblGrid>
      <w:tr w:rsidR="0037523F" w:rsidRPr="0037523F" w:rsidTr="008F4ABC">
        <w:tc>
          <w:tcPr>
            <w:tcW w:w="959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23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23F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3402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23F">
              <w:rPr>
                <w:rFonts w:ascii="Times New Roman" w:hAnsi="Times New Roman"/>
                <w:sz w:val="24"/>
                <w:szCs w:val="24"/>
              </w:rPr>
              <w:t>Программа учебного предмета, по которой организовано обучение в форме семейного образования (самообразования)</w:t>
            </w:r>
          </w:p>
        </w:tc>
        <w:tc>
          <w:tcPr>
            <w:tcW w:w="2835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23F">
              <w:rPr>
                <w:rFonts w:ascii="Times New Roman" w:hAnsi="Times New Roman"/>
                <w:sz w:val="24"/>
                <w:szCs w:val="24"/>
              </w:rPr>
              <w:t>Период обучения (раздел программы), по итогам которого пройдена промежуточная аттестация</w:t>
            </w:r>
          </w:p>
        </w:tc>
        <w:tc>
          <w:tcPr>
            <w:tcW w:w="1950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23F">
              <w:rPr>
                <w:rFonts w:ascii="Times New Roman" w:hAnsi="Times New Roman"/>
                <w:sz w:val="24"/>
                <w:szCs w:val="24"/>
              </w:rPr>
              <w:t>Отметка (цифрой и прописью)</w:t>
            </w:r>
          </w:p>
        </w:tc>
      </w:tr>
      <w:tr w:rsidR="0037523F" w:rsidRPr="0037523F" w:rsidTr="008F4ABC">
        <w:tc>
          <w:tcPr>
            <w:tcW w:w="959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37523F" w:rsidRPr="0037523F" w:rsidRDefault="0037523F" w:rsidP="008F4ABC">
            <w:pPr>
              <w:widowControl w:val="0"/>
              <w:tabs>
                <w:tab w:val="num" w:pos="284"/>
              </w:tabs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 xml:space="preserve">_______________________________________ </w:t>
      </w:r>
      <w:r w:rsidRPr="0037523F">
        <w:rPr>
          <w:rFonts w:ascii="Times New Roman" w:hAnsi="Times New Roman"/>
          <w:sz w:val="24"/>
          <w:szCs w:val="24"/>
          <w:u w:val="single"/>
        </w:rPr>
        <w:t>продолжит обучение, переведен(а) в</w:t>
      </w:r>
      <w:r w:rsidRPr="0037523F">
        <w:rPr>
          <w:rFonts w:ascii="Times New Roman" w:hAnsi="Times New Roman"/>
          <w:sz w:val="24"/>
          <w:szCs w:val="24"/>
        </w:rPr>
        <w:t xml:space="preserve"> _____</w:t>
      </w:r>
      <w:r w:rsidRPr="0037523F">
        <w:rPr>
          <w:rFonts w:ascii="Times New Roman" w:hAnsi="Times New Roman"/>
          <w:sz w:val="24"/>
          <w:szCs w:val="24"/>
          <w:u w:val="single"/>
        </w:rPr>
        <w:t>класс</w:t>
      </w:r>
      <w:r w:rsidRPr="0037523F">
        <w:rPr>
          <w:rFonts w:ascii="Times New Roman" w:hAnsi="Times New Roman"/>
          <w:sz w:val="24"/>
          <w:szCs w:val="24"/>
        </w:rPr>
        <w:t>.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/>
          <w:sz w:val="20"/>
          <w:szCs w:val="20"/>
        </w:rPr>
      </w:pPr>
      <w:r w:rsidRPr="0037523F">
        <w:rPr>
          <w:rFonts w:ascii="Times New Roman" w:hAnsi="Times New Roman"/>
          <w:sz w:val="20"/>
          <w:szCs w:val="20"/>
        </w:rPr>
        <w:t xml:space="preserve">                             (ФИО </w:t>
      </w:r>
      <w:proofErr w:type="gramStart"/>
      <w:r w:rsidRPr="0037523F">
        <w:rPr>
          <w:rFonts w:ascii="Times New Roman" w:hAnsi="Times New Roman"/>
          <w:sz w:val="20"/>
          <w:szCs w:val="20"/>
        </w:rPr>
        <w:t xml:space="preserve">экстерна)   </w:t>
      </w:r>
      <w:proofErr w:type="gramEnd"/>
      <w:r w:rsidRPr="0037523F">
        <w:rPr>
          <w:rFonts w:ascii="Times New Roman" w:hAnsi="Times New Roman"/>
          <w:sz w:val="20"/>
          <w:szCs w:val="20"/>
        </w:rPr>
        <w:t xml:space="preserve">                                             (ненужное зачеркнуть)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Директор школы   _______________________/</w:t>
      </w:r>
      <w:r w:rsidR="005D4B23">
        <w:rPr>
          <w:rFonts w:ascii="Times New Roman" w:hAnsi="Times New Roman"/>
          <w:sz w:val="24"/>
          <w:szCs w:val="24"/>
        </w:rPr>
        <w:t>Кузнецов А.С./</w:t>
      </w:r>
    </w:p>
    <w:p w:rsidR="0037523F" w:rsidRP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37523F" w:rsidRDefault="0037523F" w:rsidP="0037523F">
      <w:pPr>
        <w:widowControl w:val="0"/>
        <w:tabs>
          <w:tab w:val="num" w:pos="284"/>
        </w:tabs>
        <w:adjustRightInd w:val="0"/>
        <w:jc w:val="both"/>
        <w:rPr>
          <w:rFonts w:ascii="Times New Roman" w:hAnsi="Times New Roman"/>
          <w:sz w:val="24"/>
          <w:szCs w:val="24"/>
        </w:rPr>
      </w:pPr>
      <w:r w:rsidRPr="0037523F">
        <w:rPr>
          <w:rFonts w:ascii="Times New Roman" w:hAnsi="Times New Roman"/>
          <w:sz w:val="24"/>
          <w:szCs w:val="24"/>
        </w:rPr>
        <w:t>МП                                                                                                  Дата_______________</w:t>
      </w: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37523F" w:rsidRPr="0037523F" w:rsidRDefault="0037523F" w:rsidP="0037523F">
      <w:pPr>
        <w:rPr>
          <w:rFonts w:ascii="Times New Roman" w:hAnsi="Times New Roman" w:cs="Times New Roman"/>
          <w:sz w:val="24"/>
          <w:szCs w:val="24"/>
        </w:rPr>
      </w:pPr>
    </w:p>
    <w:sectPr w:rsidR="0037523F" w:rsidRPr="0037523F" w:rsidSect="003F2EED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15D6"/>
    <w:multiLevelType w:val="hybridMultilevel"/>
    <w:tmpl w:val="FAA66272"/>
    <w:lvl w:ilvl="0" w:tplc="6EFE7A2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91D2C2B"/>
    <w:multiLevelType w:val="hybridMultilevel"/>
    <w:tmpl w:val="64383C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C5D94"/>
    <w:multiLevelType w:val="multilevel"/>
    <w:tmpl w:val="32008D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60543A10"/>
    <w:multiLevelType w:val="multilevel"/>
    <w:tmpl w:val="6B2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F13858"/>
    <w:multiLevelType w:val="hybridMultilevel"/>
    <w:tmpl w:val="7E6EA0D2"/>
    <w:lvl w:ilvl="0" w:tplc="FC62CF5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63E1B4A"/>
    <w:multiLevelType w:val="hybridMultilevel"/>
    <w:tmpl w:val="2C2607C2"/>
    <w:lvl w:ilvl="0" w:tplc="FC62CF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1A5C36"/>
    <w:multiLevelType w:val="multilevel"/>
    <w:tmpl w:val="AD24B5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color w:val="000000"/>
      </w:rPr>
    </w:lvl>
  </w:abstractNum>
  <w:abstractNum w:abstractNumId="7" w15:restartNumberingAfterBreak="0">
    <w:nsid w:val="79921CBE"/>
    <w:multiLevelType w:val="multilevel"/>
    <w:tmpl w:val="2722CE3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7B193D28"/>
    <w:multiLevelType w:val="hybridMultilevel"/>
    <w:tmpl w:val="41B89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7523F"/>
    <w:rsid w:val="00027EF0"/>
    <w:rsid w:val="00066625"/>
    <w:rsid w:val="00093952"/>
    <w:rsid w:val="000C6066"/>
    <w:rsid w:val="000F0350"/>
    <w:rsid w:val="001529B6"/>
    <w:rsid w:val="001922AC"/>
    <w:rsid w:val="00372401"/>
    <w:rsid w:val="0037523F"/>
    <w:rsid w:val="005D4B23"/>
    <w:rsid w:val="006073A7"/>
    <w:rsid w:val="006475F7"/>
    <w:rsid w:val="006F50B5"/>
    <w:rsid w:val="007D102E"/>
    <w:rsid w:val="009A3B81"/>
    <w:rsid w:val="00AB3502"/>
    <w:rsid w:val="00C25495"/>
    <w:rsid w:val="00DD3E39"/>
    <w:rsid w:val="00F362D0"/>
    <w:rsid w:val="00F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002D335"/>
  <w15:docId w15:val="{FC7AF2CE-8B31-45EF-A330-4F8D45B7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9B6"/>
  </w:style>
  <w:style w:type="paragraph" w:styleId="5">
    <w:name w:val="heading 5"/>
    <w:basedOn w:val="a"/>
    <w:link w:val="50"/>
    <w:uiPriority w:val="9"/>
    <w:qFormat/>
    <w:rsid w:val="0037523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7523F"/>
    <w:rPr>
      <w:i/>
      <w:iCs/>
    </w:rPr>
  </w:style>
  <w:style w:type="paragraph" w:styleId="a4">
    <w:name w:val="List Paragraph"/>
    <w:basedOn w:val="a"/>
    <w:uiPriority w:val="34"/>
    <w:qFormat/>
    <w:rsid w:val="0037523F"/>
    <w:pPr>
      <w:ind w:left="720"/>
      <w:contextualSpacing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37523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37523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6">
    <w:name w:val="Strong"/>
    <w:uiPriority w:val="22"/>
    <w:qFormat/>
    <w:rsid w:val="0037523F"/>
    <w:rPr>
      <w:b/>
      <w:bCs/>
    </w:rPr>
  </w:style>
  <w:style w:type="paragraph" w:customStyle="1" w:styleId="normacttext">
    <w:name w:val="norm_act_text"/>
    <w:basedOn w:val="a"/>
    <w:rsid w:val="00375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752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25495"/>
  </w:style>
  <w:style w:type="character" w:styleId="a8">
    <w:name w:val="FollowedHyperlink"/>
    <w:basedOn w:val="a0"/>
    <w:uiPriority w:val="99"/>
    <w:semiHidden/>
    <w:unhideWhenUsed/>
    <w:rsid w:val="000C60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3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5851</Words>
  <Characters>33354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2021-11-18T06:53:00Z</cp:lastPrinted>
  <dcterms:created xsi:type="dcterms:W3CDTF">2021-06-07T05:24:00Z</dcterms:created>
  <dcterms:modified xsi:type="dcterms:W3CDTF">2021-11-25T13:23:00Z</dcterms:modified>
</cp:coreProperties>
</file>